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990288" w14:textId="7277B241" w:rsidR="00375B5A" w:rsidRDefault="00DE1749">
      <w:pPr>
        <w:rPr>
          <w:lang w:val="en-US"/>
        </w:rPr>
      </w:pPr>
      <w:r>
        <w:rPr>
          <w:lang w:val="en-US"/>
        </w:rPr>
        <w:t>Azure git working with merge conflicts</w:t>
      </w:r>
    </w:p>
    <w:p w14:paraId="74FE663D" w14:textId="3894273C" w:rsidR="00DE1749" w:rsidRDefault="00C52B0F">
      <w:pPr>
        <w:rPr>
          <w:lang w:val="en-US"/>
        </w:rPr>
      </w:pPr>
      <w:r>
        <w:rPr>
          <w:lang w:val="en-US"/>
        </w:rPr>
        <w:t xml:space="preserve">Open two </w:t>
      </w:r>
      <w:proofErr w:type="spellStart"/>
      <w:r>
        <w:rPr>
          <w:lang w:val="en-US"/>
        </w:rPr>
        <w:t>cmd</w:t>
      </w:r>
      <w:proofErr w:type="spellEnd"/>
      <w:r>
        <w:rPr>
          <w:lang w:val="en-US"/>
        </w:rPr>
        <w:t xml:space="preserve"> and execute the below ones</w:t>
      </w:r>
    </w:p>
    <w:p w14:paraId="26B1EE08" w14:textId="321D8BFE" w:rsidR="00C52B0F" w:rsidRDefault="00C52B0F">
      <w:pPr>
        <w:rPr>
          <w:lang w:val="en-US"/>
        </w:rPr>
      </w:pPr>
      <w:r>
        <w:rPr>
          <w:noProof/>
        </w:rPr>
        <w:drawing>
          <wp:inline distT="0" distB="0" distL="0" distR="0" wp14:anchorId="2DC67C14" wp14:editId="6A0738DE">
            <wp:extent cx="5731510" cy="9740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974090"/>
                    </a:xfrm>
                    <a:prstGeom prst="rect">
                      <a:avLst/>
                    </a:prstGeom>
                  </pic:spPr>
                </pic:pic>
              </a:graphicData>
            </a:graphic>
          </wp:inline>
        </w:drawing>
      </w:r>
    </w:p>
    <w:p w14:paraId="329065F7" w14:textId="564174E0" w:rsidR="00C52B0F" w:rsidRDefault="00C52B0F">
      <w:pPr>
        <w:rPr>
          <w:lang w:val="en-US"/>
        </w:rPr>
      </w:pPr>
    </w:p>
    <w:p w14:paraId="282D96C9" w14:textId="2AAD5F4D" w:rsidR="00C52B0F" w:rsidRDefault="006409FF">
      <w:pPr>
        <w:rPr>
          <w:lang w:val="en-US"/>
        </w:rPr>
      </w:pPr>
      <w:r>
        <w:rPr>
          <w:lang w:val="en-US"/>
        </w:rPr>
        <w:t>And now if you are running on the git</w:t>
      </w:r>
      <w:r w:rsidR="00DF4959">
        <w:rPr>
          <w:lang w:val="en-US"/>
        </w:rPr>
        <w:t xml:space="preserve"> </w:t>
      </w:r>
      <w:r>
        <w:rPr>
          <w:lang w:val="en-US"/>
        </w:rPr>
        <w:t xml:space="preserve">pull origin master on second </w:t>
      </w:r>
      <w:proofErr w:type="spellStart"/>
      <w:r>
        <w:rPr>
          <w:lang w:val="en-US"/>
        </w:rPr>
        <w:t>cmd</w:t>
      </w:r>
      <w:proofErr w:type="spellEnd"/>
    </w:p>
    <w:p w14:paraId="580AE06A" w14:textId="582DD235" w:rsidR="006409FF" w:rsidRDefault="00C619A8">
      <w:pPr>
        <w:rPr>
          <w:lang w:val="en-US"/>
        </w:rPr>
      </w:pPr>
      <w:r>
        <w:rPr>
          <w:noProof/>
        </w:rPr>
        <w:drawing>
          <wp:inline distT="0" distB="0" distL="0" distR="0" wp14:anchorId="048FBA1C" wp14:editId="3E7D6F30">
            <wp:extent cx="5731510" cy="24936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93645"/>
                    </a:xfrm>
                    <a:prstGeom prst="rect">
                      <a:avLst/>
                    </a:prstGeom>
                  </pic:spPr>
                </pic:pic>
              </a:graphicData>
            </a:graphic>
          </wp:inline>
        </w:drawing>
      </w:r>
    </w:p>
    <w:p w14:paraId="70E60ECC" w14:textId="2F5C53AE" w:rsidR="00DF4959" w:rsidRDefault="00E97D6D">
      <w:pPr>
        <w:rPr>
          <w:lang w:val="en-US"/>
        </w:rPr>
      </w:pPr>
      <w:r w:rsidRPr="00E97D6D">
        <w:rPr>
          <w:highlight w:val="yellow"/>
          <w:lang w:val="en-US"/>
        </w:rPr>
        <w:t>If you see any error then edit the code .</w:t>
      </w:r>
    </w:p>
    <w:p w14:paraId="040310C2" w14:textId="0E75FCEC" w:rsidR="00E97D6D" w:rsidRDefault="007F4063">
      <w:pPr>
        <w:rPr>
          <w:lang w:val="en-US"/>
        </w:rPr>
      </w:pPr>
      <w:r>
        <w:rPr>
          <w:lang w:val="en-US"/>
        </w:rPr>
        <w:t>And then click on git add .</w:t>
      </w:r>
    </w:p>
    <w:p w14:paraId="5F749E68" w14:textId="4BF0918B" w:rsidR="007F4063" w:rsidRDefault="007F4063">
      <w:pPr>
        <w:rPr>
          <w:lang w:val="en-US"/>
        </w:rPr>
      </w:pPr>
      <w:r>
        <w:rPr>
          <w:lang w:val="en-US"/>
        </w:rPr>
        <w:t>git commit -m “okay done changes”</w:t>
      </w:r>
    </w:p>
    <w:p w14:paraId="670C5603" w14:textId="75B49C44" w:rsidR="007F4063" w:rsidRDefault="007D094E">
      <w:pPr>
        <w:rPr>
          <w:lang w:val="en-US"/>
        </w:rPr>
      </w:pPr>
      <w:r>
        <w:rPr>
          <w:lang w:val="en-US"/>
        </w:rPr>
        <w:t>and then execute git push origin master</w:t>
      </w:r>
      <w:r w:rsidR="00913F69">
        <w:rPr>
          <w:lang w:val="en-US"/>
        </w:rPr>
        <w:t xml:space="preserve"> and git pull origin master</w:t>
      </w:r>
    </w:p>
    <w:p w14:paraId="2CDBC5D4" w14:textId="064129DD" w:rsidR="00DA4C79" w:rsidRDefault="00DA4C79">
      <w:pPr>
        <w:rPr>
          <w:lang w:val="en-US"/>
        </w:rPr>
      </w:pPr>
    </w:p>
    <w:p w14:paraId="0CEFC094" w14:textId="5FA7A514" w:rsidR="00DA4C79" w:rsidRDefault="00DA4C79">
      <w:pPr>
        <w:rPr>
          <w:lang w:val="en-US"/>
        </w:rPr>
      </w:pPr>
      <w:r>
        <w:rPr>
          <w:lang w:val="en-US"/>
        </w:rPr>
        <w:t>and execute the below one</w:t>
      </w:r>
    </w:p>
    <w:p w14:paraId="50ECACEF" w14:textId="3D74D9D8" w:rsidR="00913F69" w:rsidRDefault="002B6029">
      <w:pPr>
        <w:rPr>
          <w:lang w:val="en-US"/>
        </w:rPr>
      </w:pPr>
      <w:r>
        <w:rPr>
          <w:noProof/>
        </w:rPr>
        <w:drawing>
          <wp:inline distT="0" distB="0" distL="0" distR="0" wp14:anchorId="7BEAE8B9" wp14:editId="7DEEEB27">
            <wp:extent cx="3590476" cy="13809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90476" cy="1380952"/>
                    </a:xfrm>
                    <a:prstGeom prst="rect">
                      <a:avLst/>
                    </a:prstGeom>
                  </pic:spPr>
                </pic:pic>
              </a:graphicData>
            </a:graphic>
          </wp:inline>
        </w:drawing>
      </w:r>
    </w:p>
    <w:p w14:paraId="46D5FB53" w14:textId="09605076" w:rsidR="00DA4C79" w:rsidRDefault="00DA4C79">
      <w:pPr>
        <w:rPr>
          <w:lang w:val="en-US"/>
        </w:rPr>
      </w:pPr>
      <w:r>
        <w:rPr>
          <w:lang w:val="en-US"/>
        </w:rPr>
        <w:t>It should show the same in both CMDS</w:t>
      </w:r>
    </w:p>
    <w:p w14:paraId="4EFB6831" w14:textId="0FAC2EA9" w:rsidR="002015E8" w:rsidRDefault="002015E8">
      <w:pPr>
        <w:rPr>
          <w:lang w:val="en-US"/>
        </w:rPr>
      </w:pPr>
      <w:r>
        <w:rPr>
          <w:lang w:val="en-US"/>
        </w:rPr>
        <w:t xml:space="preserve">And for one </w:t>
      </w:r>
      <w:proofErr w:type="spellStart"/>
      <w:r>
        <w:rPr>
          <w:lang w:val="en-US"/>
        </w:rPr>
        <w:t>cmd</w:t>
      </w:r>
      <w:proofErr w:type="spellEnd"/>
      <w:r>
        <w:rPr>
          <w:lang w:val="en-US"/>
        </w:rPr>
        <w:t xml:space="preserve"> execute the below one</w:t>
      </w:r>
      <w:r w:rsidR="002525AD">
        <w:rPr>
          <w:lang w:val="en-US"/>
        </w:rPr>
        <w:t>s</w:t>
      </w:r>
    </w:p>
    <w:p w14:paraId="1D16F236" w14:textId="2AF28F46" w:rsidR="002015E8" w:rsidRDefault="00D837AE">
      <w:pPr>
        <w:rPr>
          <w:lang w:val="en-US"/>
        </w:rPr>
      </w:pPr>
      <w:r>
        <w:rPr>
          <w:lang w:val="en-US"/>
        </w:rPr>
        <w:t>git config user.name user1</w:t>
      </w:r>
    </w:p>
    <w:p w14:paraId="366F4AB8" w14:textId="5B86BEE4" w:rsidR="00D837AE" w:rsidRDefault="006B2AF4">
      <w:r>
        <w:lastRenderedPageBreak/>
        <w:t xml:space="preserve">git config </w:t>
      </w:r>
      <w:proofErr w:type="spellStart"/>
      <w:r>
        <w:t>user.email</w:t>
      </w:r>
      <w:proofErr w:type="spellEnd"/>
      <w:r>
        <w:t xml:space="preserve"> </w:t>
      </w:r>
      <w:hyperlink r:id="rId7" w:history="1">
        <w:r w:rsidRPr="00EB4244">
          <w:rPr>
            <w:rStyle w:val="Hyperlink"/>
          </w:rPr>
          <w:t>user1@dss.com</w:t>
        </w:r>
      </w:hyperlink>
    </w:p>
    <w:p w14:paraId="5B562531" w14:textId="12DDA604" w:rsidR="002525AD" w:rsidRDefault="002525AD"/>
    <w:p w14:paraId="5C36996E" w14:textId="36C77F40" w:rsidR="002525AD" w:rsidRDefault="007C19AC">
      <w:r>
        <w:rPr>
          <w:noProof/>
        </w:rPr>
        <w:drawing>
          <wp:inline distT="0" distB="0" distL="0" distR="0" wp14:anchorId="6A9F83CF" wp14:editId="09DE78A8">
            <wp:extent cx="5731510" cy="8013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801370"/>
                    </a:xfrm>
                    <a:prstGeom prst="rect">
                      <a:avLst/>
                    </a:prstGeom>
                  </pic:spPr>
                </pic:pic>
              </a:graphicData>
            </a:graphic>
          </wp:inline>
        </w:drawing>
      </w:r>
    </w:p>
    <w:p w14:paraId="1E699943" w14:textId="54295F1A" w:rsidR="007C19AC" w:rsidRDefault="007C19AC"/>
    <w:p w14:paraId="52325863" w14:textId="19A38173" w:rsidR="007C19AC" w:rsidRDefault="000C5CFF">
      <w:r>
        <w:t xml:space="preserve">And these are saved in local </w:t>
      </w:r>
      <w:proofErr w:type="spellStart"/>
      <w:r>
        <w:t>git</w:t>
      </w:r>
      <w:proofErr w:type="spellEnd"/>
      <w:r>
        <w:t xml:space="preserve"> repo</w:t>
      </w:r>
    </w:p>
    <w:p w14:paraId="30A9C9B5" w14:textId="3C0011DA" w:rsidR="000C5CFF" w:rsidRDefault="00800B68">
      <w:r>
        <w:t>Code .</w:t>
      </w:r>
    </w:p>
    <w:p w14:paraId="69B9A392" w14:textId="26FBB39E" w:rsidR="00800B68" w:rsidRDefault="009E5FEA">
      <w:r>
        <w:rPr>
          <w:noProof/>
        </w:rPr>
        <w:drawing>
          <wp:inline distT="0" distB="0" distL="0" distR="0" wp14:anchorId="7FE816D2" wp14:editId="146FFAF8">
            <wp:extent cx="5731510" cy="14116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411605"/>
                    </a:xfrm>
                    <a:prstGeom prst="rect">
                      <a:avLst/>
                    </a:prstGeom>
                  </pic:spPr>
                </pic:pic>
              </a:graphicData>
            </a:graphic>
          </wp:inline>
        </w:drawing>
      </w:r>
    </w:p>
    <w:p w14:paraId="21267EBB" w14:textId="5CD8869A" w:rsidR="009E5FEA" w:rsidRDefault="009E5FEA"/>
    <w:p w14:paraId="79B0A466" w14:textId="10C7AFC3" w:rsidR="009E5FEA" w:rsidRDefault="004A2658">
      <w:r>
        <w:t>git add .   and git commit -m “new user1 tittle added”</w:t>
      </w:r>
    </w:p>
    <w:p w14:paraId="57AE7D71" w14:textId="3620C208" w:rsidR="004A2658" w:rsidRDefault="004B1079">
      <w:r>
        <w:rPr>
          <w:noProof/>
        </w:rPr>
        <w:drawing>
          <wp:inline distT="0" distB="0" distL="0" distR="0" wp14:anchorId="62880285" wp14:editId="345B8597">
            <wp:extent cx="5731510" cy="9925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992505"/>
                    </a:xfrm>
                    <a:prstGeom prst="rect">
                      <a:avLst/>
                    </a:prstGeom>
                  </pic:spPr>
                </pic:pic>
              </a:graphicData>
            </a:graphic>
          </wp:inline>
        </w:drawing>
      </w:r>
    </w:p>
    <w:p w14:paraId="21C06E05" w14:textId="6E4989BC" w:rsidR="004B1079" w:rsidRDefault="004B1079"/>
    <w:p w14:paraId="1635DBEC" w14:textId="607E0F24" w:rsidR="004B1079" w:rsidRDefault="00D274E2">
      <w:r>
        <w:t>git push origin master</w:t>
      </w:r>
    </w:p>
    <w:p w14:paraId="5F17D369" w14:textId="38B0F5EA" w:rsidR="00D274E2" w:rsidRDefault="009418F9">
      <w:r>
        <w:t>if you get any error then configure the below one</w:t>
      </w:r>
    </w:p>
    <w:p w14:paraId="77D6E660" w14:textId="7481C256" w:rsidR="009418F9" w:rsidRDefault="009418F9">
      <w:r>
        <w:rPr>
          <w:noProof/>
        </w:rPr>
        <w:drawing>
          <wp:inline distT="0" distB="0" distL="0" distR="0" wp14:anchorId="18398658" wp14:editId="748A30DF">
            <wp:extent cx="5731510" cy="2169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69160"/>
                    </a:xfrm>
                    <a:prstGeom prst="rect">
                      <a:avLst/>
                    </a:prstGeom>
                  </pic:spPr>
                </pic:pic>
              </a:graphicData>
            </a:graphic>
          </wp:inline>
        </w:drawing>
      </w:r>
    </w:p>
    <w:p w14:paraId="310949AA" w14:textId="2783F629" w:rsidR="009418F9" w:rsidRDefault="0029567A">
      <w:r w:rsidRPr="0029567A">
        <w:rPr>
          <w:highlight w:val="yellow"/>
        </w:rPr>
        <w:lastRenderedPageBreak/>
        <w:t>Direct commit to master is NOT possible if you attach any Branch Policy</w:t>
      </w:r>
    </w:p>
    <w:p w14:paraId="0C874C2E" w14:textId="7B8DAE3E" w:rsidR="0029567A" w:rsidRDefault="00572DCC">
      <w:r>
        <w:t>And gain run git push origin master</w:t>
      </w:r>
    </w:p>
    <w:p w14:paraId="05627B69" w14:textId="0EC87F8D" w:rsidR="00572DCC" w:rsidRDefault="001C5C90">
      <w:r>
        <w:rPr>
          <w:noProof/>
        </w:rPr>
        <w:drawing>
          <wp:inline distT="0" distB="0" distL="0" distR="0" wp14:anchorId="008D06CC" wp14:editId="6118C849">
            <wp:extent cx="5731510" cy="15227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522730"/>
                    </a:xfrm>
                    <a:prstGeom prst="rect">
                      <a:avLst/>
                    </a:prstGeom>
                  </pic:spPr>
                </pic:pic>
              </a:graphicData>
            </a:graphic>
          </wp:inline>
        </w:drawing>
      </w:r>
    </w:p>
    <w:p w14:paraId="3CD1EE55" w14:textId="5CB10FDD" w:rsidR="001C5C90" w:rsidRDefault="001C5C90"/>
    <w:p w14:paraId="0FBA7B16" w14:textId="5D1606D5" w:rsidR="001C5C90" w:rsidRDefault="00607072">
      <w:r w:rsidRPr="00607072">
        <w:rPr>
          <w:highlight w:val="yellow"/>
        </w:rPr>
        <w:t>User2/CMD2</w:t>
      </w:r>
    </w:p>
    <w:p w14:paraId="3110FC23" w14:textId="0E9B7546" w:rsidR="00607072" w:rsidRDefault="002658C9">
      <w:r>
        <w:t>Code .</w:t>
      </w:r>
    </w:p>
    <w:p w14:paraId="7CEEB1C1" w14:textId="264A3E0F" w:rsidR="002658C9" w:rsidRDefault="0085476A">
      <w:r>
        <w:rPr>
          <w:noProof/>
        </w:rPr>
        <w:drawing>
          <wp:inline distT="0" distB="0" distL="0" distR="0" wp14:anchorId="033A7811" wp14:editId="10EE6FF8">
            <wp:extent cx="5731510" cy="14204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20495"/>
                    </a:xfrm>
                    <a:prstGeom prst="rect">
                      <a:avLst/>
                    </a:prstGeom>
                  </pic:spPr>
                </pic:pic>
              </a:graphicData>
            </a:graphic>
          </wp:inline>
        </w:drawing>
      </w:r>
    </w:p>
    <w:p w14:paraId="093B8B70" w14:textId="3F73E512" w:rsidR="0085476A" w:rsidRDefault="00C748D8">
      <w:r>
        <w:t>Where user2 does NOT know the changes made by user 1</w:t>
      </w:r>
      <w:r w:rsidR="008B2EA1">
        <w:t>( git add . and git commit -m “some text added by user2”</w:t>
      </w:r>
    </w:p>
    <w:p w14:paraId="5C27BD4D" w14:textId="71588A2D" w:rsidR="008B2EA1" w:rsidRDefault="008D47F6">
      <w:r>
        <w:t>When he tries to push his changes we will get an error</w:t>
      </w:r>
    </w:p>
    <w:p w14:paraId="6CB9CFFD" w14:textId="161DDCD8" w:rsidR="008D47F6" w:rsidRDefault="004D71B5">
      <w:r>
        <w:rPr>
          <w:noProof/>
        </w:rPr>
        <w:lastRenderedPageBreak/>
        <w:drawing>
          <wp:inline distT="0" distB="0" distL="0" distR="0" wp14:anchorId="3BD3B672" wp14:editId="157073F9">
            <wp:extent cx="5731510" cy="36360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36010"/>
                    </a:xfrm>
                    <a:prstGeom prst="rect">
                      <a:avLst/>
                    </a:prstGeom>
                  </pic:spPr>
                </pic:pic>
              </a:graphicData>
            </a:graphic>
          </wp:inline>
        </w:drawing>
      </w:r>
    </w:p>
    <w:p w14:paraId="12AE0597" w14:textId="18D63603" w:rsidR="004D71B5" w:rsidRDefault="004D71B5"/>
    <w:p w14:paraId="16CF2ADA" w14:textId="2E355294" w:rsidR="00D247E0" w:rsidRDefault="00D247E0">
      <w:r>
        <w:t xml:space="preserve">Execute the git pull </w:t>
      </w:r>
      <w:r w:rsidR="002C2FB8">
        <w:t>origin master</w:t>
      </w:r>
    </w:p>
    <w:p w14:paraId="4EADB668" w14:textId="351AFBEE" w:rsidR="002C2FB8" w:rsidRDefault="00DE6E65">
      <w:r>
        <w:t>git push origin master</w:t>
      </w:r>
    </w:p>
    <w:p w14:paraId="673FB399" w14:textId="70F0A8DC" w:rsidR="00DE6E65" w:rsidRDefault="002F1EF6">
      <w:r>
        <w:rPr>
          <w:noProof/>
        </w:rPr>
        <w:drawing>
          <wp:inline distT="0" distB="0" distL="0" distR="0" wp14:anchorId="53F68FD4" wp14:editId="788712FF">
            <wp:extent cx="5731510" cy="14598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59865"/>
                    </a:xfrm>
                    <a:prstGeom prst="rect">
                      <a:avLst/>
                    </a:prstGeom>
                  </pic:spPr>
                </pic:pic>
              </a:graphicData>
            </a:graphic>
          </wp:inline>
        </w:drawing>
      </w:r>
    </w:p>
    <w:p w14:paraId="5B8AF33C" w14:textId="7CA2339D" w:rsidR="002F1EF6" w:rsidRDefault="002F1EF6"/>
    <w:p w14:paraId="75A300AC" w14:textId="3E9D9A0A" w:rsidR="002F1EF6" w:rsidRDefault="005D2873">
      <w:r w:rsidRPr="005D2873">
        <w:rPr>
          <w:highlight w:val="yellow"/>
        </w:rPr>
        <w:t>If two developers are working on the same line</w:t>
      </w:r>
    </w:p>
    <w:p w14:paraId="3F2B53CA" w14:textId="1FCE8DBD" w:rsidR="005D2873" w:rsidRDefault="00CD0167">
      <w:r>
        <w:t>Execute the CMD1</w:t>
      </w:r>
      <w:r w:rsidR="00334CB1">
        <w:t xml:space="preserve"> and CMD2 below ones</w:t>
      </w:r>
    </w:p>
    <w:p w14:paraId="54F2AEE8" w14:textId="52205444" w:rsidR="00CD0167" w:rsidRDefault="00BB730D">
      <w:r>
        <w:t>git pull origin master</w:t>
      </w:r>
    </w:p>
    <w:p w14:paraId="3D4D8EEB" w14:textId="40337697" w:rsidR="00334CB1" w:rsidRDefault="001B2103">
      <w:r>
        <w:t>now edit the code . (CMD1)</w:t>
      </w:r>
    </w:p>
    <w:p w14:paraId="11594DE8" w14:textId="38B265A0" w:rsidR="001B2103" w:rsidRDefault="00D620A7">
      <w:r>
        <w:rPr>
          <w:noProof/>
        </w:rPr>
        <w:lastRenderedPageBreak/>
        <w:drawing>
          <wp:inline distT="0" distB="0" distL="0" distR="0" wp14:anchorId="3A44A063" wp14:editId="178A88E5">
            <wp:extent cx="5731510" cy="14839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483995"/>
                    </a:xfrm>
                    <a:prstGeom prst="rect">
                      <a:avLst/>
                    </a:prstGeom>
                  </pic:spPr>
                </pic:pic>
              </a:graphicData>
            </a:graphic>
          </wp:inline>
        </w:drawing>
      </w:r>
    </w:p>
    <w:p w14:paraId="2EF179F3" w14:textId="00E03C6B" w:rsidR="00D620A7" w:rsidRDefault="00D620A7"/>
    <w:p w14:paraId="357A7FE2" w14:textId="4BA7E292" w:rsidR="00D620A7" w:rsidRDefault="00400D79">
      <w:r>
        <w:rPr>
          <w:noProof/>
        </w:rPr>
        <w:drawing>
          <wp:inline distT="0" distB="0" distL="0" distR="0" wp14:anchorId="08461BE5" wp14:editId="19E39A6C">
            <wp:extent cx="5731510" cy="19399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39925"/>
                    </a:xfrm>
                    <a:prstGeom prst="rect">
                      <a:avLst/>
                    </a:prstGeom>
                  </pic:spPr>
                </pic:pic>
              </a:graphicData>
            </a:graphic>
          </wp:inline>
        </w:drawing>
      </w:r>
    </w:p>
    <w:p w14:paraId="02ABE3DE" w14:textId="2A0673E7" w:rsidR="00400D79" w:rsidRDefault="00C13E73">
      <w:r>
        <w:rPr>
          <w:noProof/>
        </w:rPr>
        <w:drawing>
          <wp:inline distT="0" distB="0" distL="0" distR="0" wp14:anchorId="2B097068" wp14:editId="6E4361A9">
            <wp:extent cx="5731510" cy="13315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31595"/>
                    </a:xfrm>
                    <a:prstGeom prst="rect">
                      <a:avLst/>
                    </a:prstGeom>
                  </pic:spPr>
                </pic:pic>
              </a:graphicData>
            </a:graphic>
          </wp:inline>
        </w:drawing>
      </w:r>
    </w:p>
    <w:p w14:paraId="549920C9" w14:textId="118B9DE2" w:rsidR="00C13E73" w:rsidRDefault="00C13E73"/>
    <w:p w14:paraId="343498EE" w14:textId="47A740F5" w:rsidR="00C13E73" w:rsidRDefault="00645424">
      <w:r>
        <w:t>ON CMD 2 execute the Code .</w:t>
      </w:r>
    </w:p>
    <w:p w14:paraId="7673E43F" w14:textId="57D589FC" w:rsidR="00645424" w:rsidRDefault="00645424">
      <w:r>
        <w:t>Do the changes on same line</w:t>
      </w:r>
    </w:p>
    <w:p w14:paraId="361B71F9" w14:textId="27619F14" w:rsidR="00645424" w:rsidRDefault="003F4193">
      <w:r>
        <w:rPr>
          <w:noProof/>
        </w:rPr>
        <w:drawing>
          <wp:inline distT="0" distB="0" distL="0" distR="0" wp14:anchorId="30DE377A" wp14:editId="243F31AE">
            <wp:extent cx="5731510" cy="14058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05890"/>
                    </a:xfrm>
                    <a:prstGeom prst="rect">
                      <a:avLst/>
                    </a:prstGeom>
                  </pic:spPr>
                </pic:pic>
              </a:graphicData>
            </a:graphic>
          </wp:inline>
        </w:drawing>
      </w:r>
    </w:p>
    <w:p w14:paraId="672084F3" w14:textId="65995171" w:rsidR="003F4193" w:rsidRDefault="003F4193"/>
    <w:p w14:paraId="45D63CDC" w14:textId="39EA2B71" w:rsidR="003F4193" w:rsidRDefault="003D209C">
      <w:r>
        <w:rPr>
          <w:noProof/>
        </w:rPr>
        <w:lastRenderedPageBreak/>
        <w:drawing>
          <wp:inline distT="0" distB="0" distL="0" distR="0" wp14:anchorId="65E377E6" wp14:editId="1AFEBECB">
            <wp:extent cx="5731510" cy="168783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87830"/>
                    </a:xfrm>
                    <a:prstGeom prst="rect">
                      <a:avLst/>
                    </a:prstGeom>
                  </pic:spPr>
                </pic:pic>
              </a:graphicData>
            </a:graphic>
          </wp:inline>
        </w:drawing>
      </w:r>
    </w:p>
    <w:p w14:paraId="679162A5" w14:textId="5F3C74DC" w:rsidR="003D209C" w:rsidRDefault="003D209C"/>
    <w:p w14:paraId="2D5BF803" w14:textId="1AE8B22C" w:rsidR="003D209C" w:rsidRDefault="006B551B">
      <w:r>
        <w:t>So,</w:t>
      </w:r>
      <w:r w:rsidR="006623E5">
        <w:t xml:space="preserve"> execute git pull origin master</w:t>
      </w:r>
      <w:r>
        <w:t xml:space="preserve"> and again we see the error below</w:t>
      </w:r>
    </w:p>
    <w:p w14:paraId="72B78C9A" w14:textId="6C07F648" w:rsidR="006B551B" w:rsidRDefault="006B551B">
      <w:r>
        <w:rPr>
          <w:noProof/>
        </w:rPr>
        <w:drawing>
          <wp:inline distT="0" distB="0" distL="0" distR="0" wp14:anchorId="6B4284E2" wp14:editId="20BD262B">
            <wp:extent cx="5731510" cy="13385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38580"/>
                    </a:xfrm>
                    <a:prstGeom prst="rect">
                      <a:avLst/>
                    </a:prstGeom>
                  </pic:spPr>
                </pic:pic>
              </a:graphicData>
            </a:graphic>
          </wp:inline>
        </w:drawing>
      </w:r>
    </w:p>
    <w:p w14:paraId="08802B9F" w14:textId="5FF956A9" w:rsidR="006B551B" w:rsidRDefault="006B551B"/>
    <w:p w14:paraId="7B7E83A8" w14:textId="29E96822" w:rsidR="006B551B" w:rsidRDefault="00E00EDA">
      <w:r>
        <w:rPr>
          <w:noProof/>
        </w:rPr>
        <w:drawing>
          <wp:inline distT="0" distB="0" distL="0" distR="0" wp14:anchorId="64A26F41" wp14:editId="5C7FB256">
            <wp:extent cx="5731510" cy="15862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86230"/>
                    </a:xfrm>
                    <a:prstGeom prst="rect">
                      <a:avLst/>
                    </a:prstGeom>
                  </pic:spPr>
                </pic:pic>
              </a:graphicData>
            </a:graphic>
          </wp:inline>
        </w:drawing>
      </w:r>
    </w:p>
    <w:p w14:paraId="7A4CA07D" w14:textId="39B5EB6D" w:rsidR="00E00EDA" w:rsidRDefault="006476C0">
      <w:r>
        <w:t>And delete the manual steps</w:t>
      </w:r>
    </w:p>
    <w:p w14:paraId="20C009ED" w14:textId="131586A6" w:rsidR="00E00EDA" w:rsidRDefault="00A26B1E">
      <w:r>
        <w:rPr>
          <w:noProof/>
        </w:rPr>
        <w:drawing>
          <wp:inline distT="0" distB="0" distL="0" distR="0" wp14:anchorId="107871BC" wp14:editId="5F1507BE">
            <wp:extent cx="5731510" cy="11976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97610"/>
                    </a:xfrm>
                    <a:prstGeom prst="rect">
                      <a:avLst/>
                    </a:prstGeom>
                  </pic:spPr>
                </pic:pic>
              </a:graphicData>
            </a:graphic>
          </wp:inline>
        </w:drawing>
      </w:r>
    </w:p>
    <w:p w14:paraId="5C2FEEB3" w14:textId="25317031" w:rsidR="006476C0" w:rsidRDefault="006A3B4A">
      <w:r>
        <w:rPr>
          <w:noProof/>
        </w:rPr>
        <w:lastRenderedPageBreak/>
        <w:drawing>
          <wp:inline distT="0" distB="0" distL="0" distR="0" wp14:anchorId="38D9270B" wp14:editId="49D90213">
            <wp:extent cx="5731510" cy="23818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81885"/>
                    </a:xfrm>
                    <a:prstGeom prst="rect">
                      <a:avLst/>
                    </a:prstGeom>
                  </pic:spPr>
                </pic:pic>
              </a:graphicData>
            </a:graphic>
          </wp:inline>
        </w:drawing>
      </w:r>
    </w:p>
    <w:p w14:paraId="74A9C0BE" w14:textId="2F543B06" w:rsidR="006A3B4A" w:rsidRDefault="006A3B4A"/>
    <w:p w14:paraId="4D6934B6" w14:textId="1E3C39D3" w:rsidR="006A3B4A" w:rsidRDefault="009A486B">
      <w:r>
        <w:rPr>
          <w:noProof/>
        </w:rPr>
        <w:drawing>
          <wp:inline distT="0" distB="0" distL="0" distR="0" wp14:anchorId="4BC37CC1" wp14:editId="10F83CAC">
            <wp:extent cx="5731510" cy="15443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44320"/>
                    </a:xfrm>
                    <a:prstGeom prst="rect">
                      <a:avLst/>
                    </a:prstGeom>
                  </pic:spPr>
                </pic:pic>
              </a:graphicData>
            </a:graphic>
          </wp:inline>
        </w:drawing>
      </w:r>
    </w:p>
    <w:p w14:paraId="078314FE" w14:textId="4AC916BC" w:rsidR="009A486B" w:rsidRDefault="009A486B"/>
    <w:p w14:paraId="1F7A088F" w14:textId="121928B4" w:rsidR="009A486B" w:rsidRDefault="00394F8C">
      <w:r>
        <w:t xml:space="preserve">If you are doing the manual edits to code then we are doing the changes to the same line and if you do changes to different line then it will do automatically </w:t>
      </w:r>
    </w:p>
    <w:p w14:paraId="6A3B2A73" w14:textId="77777777" w:rsidR="0090134D" w:rsidRDefault="0090134D"/>
    <w:p w14:paraId="04771D07" w14:textId="68A140C6" w:rsidR="00A26B1E" w:rsidRDefault="00A26B1E"/>
    <w:p w14:paraId="0D3EE4B8" w14:textId="77777777" w:rsidR="00A26B1E" w:rsidRDefault="00A26B1E"/>
    <w:p w14:paraId="60195F5B" w14:textId="77777777" w:rsidR="006623E5" w:rsidRDefault="006623E5"/>
    <w:p w14:paraId="04B076E2" w14:textId="00CD68EA" w:rsidR="0064685F" w:rsidRDefault="0064685F"/>
    <w:p w14:paraId="633E7DF2" w14:textId="77777777" w:rsidR="0064685F" w:rsidRDefault="0064685F"/>
    <w:p w14:paraId="41C76A89" w14:textId="77777777" w:rsidR="001B2103" w:rsidRDefault="001B2103"/>
    <w:p w14:paraId="24F31A56" w14:textId="7E704EFC" w:rsidR="00BB730D" w:rsidRDefault="00BB730D"/>
    <w:p w14:paraId="6837586F" w14:textId="2656486C" w:rsidR="008D47F6" w:rsidRDefault="008D47F6"/>
    <w:p w14:paraId="57252921" w14:textId="77777777" w:rsidR="008D47F6" w:rsidRDefault="008D47F6"/>
    <w:p w14:paraId="6E66EB82" w14:textId="438043B4" w:rsidR="00C748D8" w:rsidRDefault="00C748D8"/>
    <w:p w14:paraId="31D44352" w14:textId="77777777" w:rsidR="009418F9" w:rsidRDefault="009418F9"/>
    <w:p w14:paraId="550877E4" w14:textId="010F45FC" w:rsidR="006B2AF4" w:rsidRDefault="006B2AF4"/>
    <w:p w14:paraId="41FC73F1" w14:textId="77777777" w:rsidR="006B2AF4" w:rsidRDefault="006B2AF4">
      <w:pPr>
        <w:rPr>
          <w:lang w:val="en-US"/>
        </w:rPr>
      </w:pPr>
    </w:p>
    <w:p w14:paraId="73349C4D" w14:textId="77777777" w:rsidR="00D837AE" w:rsidRDefault="00D837AE">
      <w:pPr>
        <w:rPr>
          <w:lang w:val="en-US"/>
        </w:rPr>
      </w:pPr>
    </w:p>
    <w:p w14:paraId="5533139B" w14:textId="2383F215" w:rsidR="002B6029" w:rsidRDefault="002B6029">
      <w:pPr>
        <w:rPr>
          <w:lang w:val="en-US"/>
        </w:rPr>
      </w:pPr>
    </w:p>
    <w:p w14:paraId="17EAE221" w14:textId="77777777" w:rsidR="002B6029" w:rsidRDefault="002B6029">
      <w:pPr>
        <w:rPr>
          <w:lang w:val="en-US"/>
        </w:rPr>
      </w:pPr>
    </w:p>
    <w:p w14:paraId="680214BF" w14:textId="77777777" w:rsidR="007D094E" w:rsidRDefault="007D094E">
      <w:pPr>
        <w:rPr>
          <w:lang w:val="en-US"/>
        </w:rPr>
      </w:pPr>
    </w:p>
    <w:p w14:paraId="67E3964A" w14:textId="21098966" w:rsidR="00C619A8" w:rsidRDefault="00C619A8">
      <w:pPr>
        <w:rPr>
          <w:lang w:val="en-US"/>
        </w:rPr>
      </w:pPr>
    </w:p>
    <w:p w14:paraId="05E8D2D8" w14:textId="77777777" w:rsidR="00C619A8" w:rsidRPr="00DE1749" w:rsidRDefault="00C619A8">
      <w:pPr>
        <w:rPr>
          <w:lang w:val="en-US"/>
        </w:rPr>
      </w:pPr>
    </w:p>
    <w:sectPr w:rsidR="00C619A8" w:rsidRPr="00DE17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1749"/>
    <w:rsid w:val="000C5CFF"/>
    <w:rsid w:val="001B2103"/>
    <w:rsid w:val="001C5C90"/>
    <w:rsid w:val="002015E8"/>
    <w:rsid w:val="002525AD"/>
    <w:rsid w:val="002658C9"/>
    <w:rsid w:val="0029567A"/>
    <w:rsid w:val="002B6029"/>
    <w:rsid w:val="002C2FB8"/>
    <w:rsid w:val="002F1EF6"/>
    <w:rsid w:val="00334CB1"/>
    <w:rsid w:val="00394F8C"/>
    <w:rsid w:val="003D209C"/>
    <w:rsid w:val="003F4193"/>
    <w:rsid w:val="00400D79"/>
    <w:rsid w:val="004A2658"/>
    <w:rsid w:val="004A7E08"/>
    <w:rsid w:val="004B1079"/>
    <w:rsid w:val="004D71B5"/>
    <w:rsid w:val="004E373B"/>
    <w:rsid w:val="00572DCC"/>
    <w:rsid w:val="005D2873"/>
    <w:rsid w:val="00607072"/>
    <w:rsid w:val="006409FF"/>
    <w:rsid w:val="00645424"/>
    <w:rsid w:val="0064685F"/>
    <w:rsid w:val="006476C0"/>
    <w:rsid w:val="006623E5"/>
    <w:rsid w:val="006A3B4A"/>
    <w:rsid w:val="006B2AF4"/>
    <w:rsid w:val="006B551B"/>
    <w:rsid w:val="007C19AC"/>
    <w:rsid w:val="007D094E"/>
    <w:rsid w:val="007F4063"/>
    <w:rsid w:val="00800B68"/>
    <w:rsid w:val="0085476A"/>
    <w:rsid w:val="008B2EA1"/>
    <w:rsid w:val="008D47F6"/>
    <w:rsid w:val="0090134D"/>
    <w:rsid w:val="00913F69"/>
    <w:rsid w:val="009418F9"/>
    <w:rsid w:val="009A486B"/>
    <w:rsid w:val="009E5FEA"/>
    <w:rsid w:val="00A26B1E"/>
    <w:rsid w:val="00A35102"/>
    <w:rsid w:val="00BB730D"/>
    <w:rsid w:val="00C13E73"/>
    <w:rsid w:val="00C52B0F"/>
    <w:rsid w:val="00C619A8"/>
    <w:rsid w:val="00C748D8"/>
    <w:rsid w:val="00CD0167"/>
    <w:rsid w:val="00D247E0"/>
    <w:rsid w:val="00D274E2"/>
    <w:rsid w:val="00D620A7"/>
    <w:rsid w:val="00D71936"/>
    <w:rsid w:val="00D837AE"/>
    <w:rsid w:val="00DA4C79"/>
    <w:rsid w:val="00DE1749"/>
    <w:rsid w:val="00DE6E65"/>
    <w:rsid w:val="00DF4959"/>
    <w:rsid w:val="00E00EDA"/>
    <w:rsid w:val="00E645F9"/>
    <w:rsid w:val="00E97D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C9339"/>
  <w15:chartTrackingRefBased/>
  <w15:docId w15:val="{106D6544-B1DB-4E04-A08C-B373C8DBB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B2AF4"/>
    <w:rPr>
      <w:color w:val="0563C1" w:themeColor="hyperlink"/>
      <w:u w:val="single"/>
    </w:rPr>
  </w:style>
  <w:style w:type="character" w:styleId="UnresolvedMention">
    <w:name w:val="Unresolved Mention"/>
    <w:basedOn w:val="DefaultParagraphFont"/>
    <w:uiPriority w:val="99"/>
    <w:semiHidden/>
    <w:unhideWhenUsed/>
    <w:rsid w:val="006B2A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hyperlink" Target="mailto:user1@dss.com"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8</Pages>
  <Words>234</Words>
  <Characters>1334</Characters>
  <Application>Microsoft Office Word</Application>
  <DocSecurity>0</DocSecurity>
  <Lines>11</Lines>
  <Paragraphs>3</Paragraphs>
  <ScaleCrop>false</ScaleCrop>
  <Company/>
  <LinksUpToDate>false</LinksUpToDate>
  <CharactersWithSpaces>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64</cp:revision>
  <dcterms:created xsi:type="dcterms:W3CDTF">2021-03-26T16:35:00Z</dcterms:created>
  <dcterms:modified xsi:type="dcterms:W3CDTF">2021-03-26T17:47:00Z</dcterms:modified>
</cp:coreProperties>
</file>